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F2591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  <w:b/>
          <w:bCs/>
          <w:sz w:val="32"/>
          <w:szCs w:val="32"/>
        </w:rPr>
      </w:pPr>
      <w:r w:rsidRPr="00BA19CC">
        <w:rPr>
          <w:rFonts w:asciiTheme="minorHAnsi" w:hAnsiTheme="minorHAnsi" w:cstheme="minorHAnsi"/>
          <w:b/>
          <w:bCs/>
          <w:sz w:val="32"/>
          <w:szCs w:val="32"/>
        </w:rPr>
        <w:t>Du willst gefirmt werden?</w:t>
      </w:r>
    </w:p>
    <w:p w14:paraId="1890F017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</w:p>
    <w:p w14:paraId="0B574F9E" w14:textId="6E4443EA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  <w:r w:rsidRPr="00BA19CC">
        <w:rPr>
          <w:rFonts w:asciiTheme="minorHAnsi" w:hAnsiTheme="minorHAnsi" w:cstheme="minorHAnsi"/>
          <w:b/>
          <w:bCs/>
        </w:rPr>
        <w:t>Super, dass du JA sagst: „JA, ICH WILL - ich will gefirmt werden!“</w:t>
      </w:r>
      <w:r w:rsidRPr="00BA19CC">
        <w:rPr>
          <w:rFonts w:asciiTheme="minorHAnsi" w:hAnsiTheme="minorHAnsi" w:cstheme="minorHAnsi"/>
          <w:b/>
          <w:bCs/>
        </w:rPr>
        <w:br/>
        <w:t xml:space="preserve">So </w:t>
      </w:r>
      <w:proofErr w:type="spellStart"/>
      <w:r w:rsidRPr="00BA19CC">
        <w:rPr>
          <w:rFonts w:asciiTheme="minorHAnsi" w:hAnsiTheme="minorHAnsi" w:cstheme="minorHAnsi"/>
          <w:b/>
          <w:bCs/>
        </w:rPr>
        <w:t>möchte</w:t>
      </w:r>
      <w:proofErr w:type="spellEnd"/>
      <w:r w:rsidRPr="00BA19CC">
        <w:rPr>
          <w:rFonts w:asciiTheme="minorHAnsi" w:hAnsiTheme="minorHAnsi" w:cstheme="minorHAnsi"/>
          <w:b/>
          <w:bCs/>
        </w:rPr>
        <w:t xml:space="preserve"> </w:t>
      </w:r>
      <w:r w:rsidR="00EE3370" w:rsidRPr="00BA19CC">
        <w:rPr>
          <w:rFonts w:asciiTheme="minorHAnsi" w:hAnsiTheme="minorHAnsi" w:cstheme="minorHAnsi"/>
          <w:b/>
          <w:bCs/>
        </w:rPr>
        <w:t>ich</w:t>
      </w:r>
      <w:r w:rsidRPr="00BA19CC">
        <w:rPr>
          <w:rFonts w:asciiTheme="minorHAnsi" w:hAnsiTheme="minorHAnsi" w:cstheme="minorHAnsi"/>
          <w:b/>
          <w:bCs/>
        </w:rPr>
        <w:t xml:space="preserve"> dich herzlich zur Vorbereitung auf die Firmung in unsere</w:t>
      </w:r>
      <w:r w:rsidR="006F665B" w:rsidRPr="00BA19CC">
        <w:rPr>
          <w:rFonts w:asciiTheme="minorHAnsi" w:hAnsiTheme="minorHAnsi" w:cstheme="minorHAnsi"/>
          <w:b/>
          <w:bCs/>
        </w:rPr>
        <w:t>m Seelsorgeraum</w:t>
      </w:r>
      <w:r w:rsidRPr="00BA19CC">
        <w:rPr>
          <w:rFonts w:asciiTheme="minorHAnsi" w:hAnsiTheme="minorHAnsi" w:cstheme="minorHAnsi"/>
          <w:b/>
          <w:bCs/>
        </w:rPr>
        <w:t xml:space="preserve"> einladen! </w:t>
      </w:r>
    </w:p>
    <w:p w14:paraId="2F9608C9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</w:p>
    <w:p w14:paraId="29DBDD30" w14:textId="77777777" w:rsidR="006173C3" w:rsidRPr="001709D1" w:rsidRDefault="006173C3" w:rsidP="006F38A2">
      <w:pPr>
        <w:spacing w:after="0"/>
        <w:rPr>
          <w:rFonts w:eastAsia="Times New Roman" w:cstheme="minorHAnsi"/>
          <w:b/>
          <w:bCs/>
          <w:sz w:val="24"/>
          <w:szCs w:val="24"/>
          <w:lang w:eastAsia="de-DE"/>
        </w:rPr>
      </w:pPr>
      <w:r w:rsidRPr="001709D1">
        <w:rPr>
          <w:rFonts w:eastAsia="Times New Roman" w:cstheme="minorHAnsi"/>
          <w:b/>
          <w:bCs/>
          <w:sz w:val="24"/>
          <w:szCs w:val="24"/>
          <w:lang w:eastAsia="de-DE"/>
        </w:rPr>
        <w:t>Wo kann ich mich anmelden?</w:t>
      </w:r>
    </w:p>
    <w:p w14:paraId="72C14FEE" w14:textId="77777777" w:rsidR="006173C3" w:rsidRPr="001709D1" w:rsidRDefault="006173C3" w:rsidP="006F38A2">
      <w:pPr>
        <w:spacing w:after="0"/>
        <w:rPr>
          <w:rFonts w:eastAsia="Times New Roman" w:cstheme="minorHAnsi"/>
          <w:sz w:val="24"/>
          <w:szCs w:val="24"/>
          <w:lang w:eastAsia="de-DE"/>
        </w:rPr>
      </w:pPr>
      <w:r w:rsidRPr="001709D1">
        <w:rPr>
          <w:rFonts w:eastAsia="Times New Roman" w:cstheme="minorHAnsi"/>
          <w:sz w:val="24"/>
          <w:szCs w:val="24"/>
          <w:lang w:eastAsia="de-DE"/>
        </w:rPr>
        <w:t xml:space="preserve">Am </w:t>
      </w:r>
      <w:r w:rsidRPr="003F2438">
        <w:rPr>
          <w:rFonts w:eastAsia="Times New Roman" w:cstheme="minorHAnsi"/>
          <w:b/>
          <w:bCs/>
          <w:sz w:val="24"/>
          <w:szCs w:val="24"/>
          <w:lang w:eastAsia="de-DE"/>
        </w:rPr>
        <w:t>Freitag, 13. Juni von 16:00 bis 17:00 Uhr</w:t>
      </w:r>
      <w:r w:rsidRPr="001709D1">
        <w:rPr>
          <w:rFonts w:eastAsia="Times New Roman" w:cstheme="minorHAnsi"/>
          <w:sz w:val="24"/>
          <w:szCs w:val="24"/>
          <w:lang w:eastAsia="de-DE"/>
        </w:rPr>
        <w:t xml:space="preserve"> oder am </w:t>
      </w:r>
      <w:r w:rsidRPr="003F2438">
        <w:rPr>
          <w:rFonts w:eastAsia="Times New Roman" w:cstheme="minorHAnsi"/>
          <w:b/>
          <w:bCs/>
          <w:sz w:val="24"/>
          <w:szCs w:val="24"/>
          <w:lang w:eastAsia="de-DE"/>
        </w:rPr>
        <w:t>Mittwoch, 18. Juni von 17:00 bis 18:00</w:t>
      </w:r>
      <w:r w:rsidRPr="001709D1">
        <w:rPr>
          <w:rFonts w:eastAsia="Times New Roman" w:cstheme="minorHAnsi"/>
          <w:sz w:val="24"/>
          <w:szCs w:val="24"/>
          <w:lang w:eastAsia="de-DE"/>
        </w:rPr>
        <w:t xml:space="preserve"> im Pfarrhof Pinkafeld, </w:t>
      </w:r>
      <w:proofErr w:type="spellStart"/>
      <w:r w:rsidRPr="001709D1">
        <w:rPr>
          <w:rFonts w:eastAsia="Times New Roman" w:cstheme="minorHAnsi"/>
          <w:sz w:val="24"/>
          <w:szCs w:val="24"/>
          <w:lang w:eastAsia="de-DE"/>
        </w:rPr>
        <w:t>Weinhoferplatz</w:t>
      </w:r>
      <w:proofErr w:type="spellEnd"/>
      <w:r w:rsidRPr="001709D1">
        <w:rPr>
          <w:rFonts w:eastAsia="Times New Roman" w:cstheme="minorHAnsi"/>
          <w:sz w:val="24"/>
          <w:szCs w:val="24"/>
          <w:lang w:eastAsia="de-DE"/>
        </w:rPr>
        <w:t xml:space="preserve"> 1. </w:t>
      </w:r>
    </w:p>
    <w:p w14:paraId="7D2440F6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</w:p>
    <w:p w14:paraId="72DD25F5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In diesem Schreiben findest du die ersten Informationen </w:t>
      </w:r>
      <w:proofErr w:type="spellStart"/>
      <w:r w:rsidRPr="00BA19CC">
        <w:rPr>
          <w:rFonts w:asciiTheme="minorHAnsi" w:hAnsiTheme="minorHAnsi" w:cstheme="minorHAnsi"/>
        </w:rPr>
        <w:t>für</w:t>
      </w:r>
      <w:proofErr w:type="spellEnd"/>
      <w:r w:rsidRPr="00BA19CC">
        <w:rPr>
          <w:rFonts w:asciiTheme="minorHAnsi" w:hAnsiTheme="minorHAnsi" w:cstheme="minorHAnsi"/>
        </w:rPr>
        <w:t xml:space="preserve"> die Firmvorbereitung.</w:t>
      </w:r>
    </w:p>
    <w:p w14:paraId="29062D4E" w14:textId="7E2FC36F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>In unsere</w:t>
      </w:r>
      <w:r w:rsidR="006F665B" w:rsidRPr="00BA19CC">
        <w:rPr>
          <w:rFonts w:asciiTheme="minorHAnsi" w:hAnsiTheme="minorHAnsi" w:cstheme="minorHAnsi"/>
        </w:rPr>
        <w:t>m Seelsorgeraum</w:t>
      </w:r>
      <w:r w:rsidRPr="00BA19CC">
        <w:rPr>
          <w:rFonts w:asciiTheme="minorHAnsi" w:hAnsiTheme="minorHAnsi" w:cstheme="minorHAnsi"/>
        </w:rPr>
        <w:t xml:space="preserve"> bereiten sich die Firmlinge auf die Firmung vor indem sie bei </w:t>
      </w:r>
    </w:p>
    <w:p w14:paraId="6D04C234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A9B3FEC" w14:textId="7883D47D" w:rsidR="006173C3" w:rsidRPr="00BA19CC" w:rsidRDefault="007845BF" w:rsidP="006173C3">
      <w:pPr>
        <w:pStyle w:val="Standard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drei</w:t>
      </w:r>
      <w:r w:rsidR="006173C3" w:rsidRPr="00BA19CC">
        <w:rPr>
          <w:rFonts w:asciiTheme="minorHAnsi" w:hAnsiTheme="minorHAnsi" w:cstheme="minorHAnsi"/>
        </w:rPr>
        <w:t xml:space="preserve"> Gruppentreffen</w:t>
      </w:r>
      <w:r>
        <w:rPr>
          <w:rFonts w:asciiTheme="minorHAnsi" w:hAnsiTheme="minorHAnsi" w:cstheme="minorHAnsi"/>
        </w:rPr>
        <w:t xml:space="preserve"> (jeweils </w:t>
      </w:r>
      <w:r w:rsidR="002C1DE5">
        <w:rPr>
          <w:rFonts w:asciiTheme="minorHAnsi" w:hAnsiTheme="minorHAnsi" w:cstheme="minorHAnsi"/>
        </w:rPr>
        <w:t xml:space="preserve">ein </w:t>
      </w:r>
      <w:r>
        <w:rPr>
          <w:rFonts w:asciiTheme="minorHAnsi" w:hAnsiTheme="minorHAnsi" w:cstheme="minorHAnsi"/>
        </w:rPr>
        <w:t>Halbtag an einem Samstag)</w:t>
      </w:r>
    </w:p>
    <w:p w14:paraId="60F02476" w14:textId="77777777" w:rsidR="006173C3" w:rsidRPr="00BA19CC" w:rsidRDefault="006173C3" w:rsidP="006173C3">
      <w:pPr>
        <w:pStyle w:val="Standard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einer Sozialaktion (Sternsingen) </w:t>
      </w:r>
    </w:p>
    <w:p w14:paraId="77B3BA00" w14:textId="2A7CC748" w:rsidR="006173C3" w:rsidRPr="00BA19CC" w:rsidRDefault="00A80173" w:rsidP="006173C3">
      <w:pPr>
        <w:pStyle w:val="Standard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monatlich ein</w:t>
      </w:r>
      <w:r w:rsidR="006173C3" w:rsidRPr="00BA19CC">
        <w:rPr>
          <w:rFonts w:asciiTheme="minorHAnsi" w:hAnsiTheme="minorHAnsi" w:cstheme="minorHAnsi"/>
        </w:rPr>
        <w:t xml:space="preserve"> Gottesdienst, die sie mitgestalten, </w:t>
      </w:r>
    </w:p>
    <w:p w14:paraId="4E22F350" w14:textId="77777777" w:rsidR="006173C3" w:rsidRPr="00BA19CC" w:rsidRDefault="006173C3" w:rsidP="006173C3">
      <w:pPr>
        <w:pStyle w:val="Standard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einem Kreuzweg oder </w:t>
      </w:r>
      <w:proofErr w:type="spellStart"/>
      <w:r w:rsidRPr="00BA19CC">
        <w:rPr>
          <w:rFonts w:asciiTheme="minorHAnsi" w:hAnsiTheme="minorHAnsi" w:cstheme="minorHAnsi"/>
        </w:rPr>
        <w:t>Emmausweg</w:t>
      </w:r>
      <w:proofErr w:type="spellEnd"/>
    </w:p>
    <w:p w14:paraId="15136CA3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</w:p>
    <w:p w14:paraId="253B7532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>mitmachen. Das klingt nach einer dichten Vorbereitung? Ja schon, aber es geht auch noch mehr.</w:t>
      </w:r>
    </w:p>
    <w:p w14:paraId="750BB9AE" w14:textId="77777777" w:rsidR="006173C3" w:rsidRPr="00BA19CC" w:rsidRDefault="006173C3" w:rsidP="006173C3">
      <w:pPr>
        <w:pStyle w:val="StandardWeb"/>
        <w:spacing w:before="0" w:beforeAutospacing="0" w:after="0" w:afterAutospacing="0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 </w:t>
      </w:r>
    </w:p>
    <w:p w14:paraId="5DDF4318" w14:textId="36B8F3B9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Wenn du dich </w:t>
      </w:r>
      <w:r w:rsidRPr="00BA19CC">
        <w:rPr>
          <w:rFonts w:asciiTheme="minorHAnsi" w:hAnsiTheme="minorHAnsi" w:cstheme="minorHAnsi"/>
          <w:b/>
          <w:bCs/>
          <w:u w:val="single"/>
        </w:rPr>
        <w:t>intensiver</w:t>
      </w:r>
      <w:r w:rsidRPr="00BA19CC">
        <w:rPr>
          <w:rFonts w:asciiTheme="minorHAnsi" w:hAnsiTheme="minorHAnsi" w:cstheme="minorHAnsi"/>
        </w:rPr>
        <w:t xml:space="preserve"> auf die Firmung einlassen </w:t>
      </w:r>
      <w:proofErr w:type="spellStart"/>
      <w:r w:rsidRPr="00BA19CC">
        <w:rPr>
          <w:rFonts w:asciiTheme="minorHAnsi" w:hAnsiTheme="minorHAnsi" w:cstheme="minorHAnsi"/>
        </w:rPr>
        <w:t>möchtest</w:t>
      </w:r>
      <w:proofErr w:type="spellEnd"/>
      <w:r w:rsidRPr="00BA19CC">
        <w:rPr>
          <w:rFonts w:asciiTheme="minorHAnsi" w:hAnsiTheme="minorHAnsi" w:cstheme="minorHAnsi"/>
        </w:rPr>
        <w:t xml:space="preserve">, kannst du dich </w:t>
      </w:r>
      <w:proofErr w:type="spellStart"/>
      <w:r w:rsidRPr="00BA19CC">
        <w:rPr>
          <w:rFonts w:asciiTheme="minorHAnsi" w:hAnsiTheme="minorHAnsi" w:cstheme="minorHAnsi"/>
        </w:rPr>
        <w:t>zusätzlich</w:t>
      </w:r>
      <w:proofErr w:type="spellEnd"/>
      <w:r w:rsidRPr="00BA19CC">
        <w:rPr>
          <w:rFonts w:asciiTheme="minorHAnsi" w:hAnsiTheme="minorHAnsi" w:cstheme="minorHAnsi"/>
        </w:rPr>
        <w:t xml:space="preserve"> in einer kleinen </w:t>
      </w:r>
      <w:proofErr w:type="spellStart"/>
      <w:r w:rsidRPr="00BA19CC">
        <w:rPr>
          <w:rFonts w:asciiTheme="minorHAnsi" w:hAnsiTheme="minorHAnsi" w:cstheme="minorHAnsi"/>
          <w:b/>
          <w:bCs/>
        </w:rPr>
        <w:t>Firmgruppe</w:t>
      </w:r>
      <w:proofErr w:type="spellEnd"/>
      <w:r w:rsidRPr="00BA19CC">
        <w:rPr>
          <w:rFonts w:asciiTheme="minorHAnsi" w:hAnsiTheme="minorHAnsi" w:cstheme="minorHAnsi"/>
        </w:rPr>
        <w:t xml:space="preserve"> treffen. Du schließt dich mit anderen, die auch mehr wollen, zusammen und ihr sucht euch selbst eine*n </w:t>
      </w:r>
      <w:proofErr w:type="spellStart"/>
      <w:r w:rsidRPr="00BA19CC">
        <w:rPr>
          <w:rFonts w:asciiTheme="minorHAnsi" w:hAnsiTheme="minorHAnsi" w:cstheme="minorHAnsi"/>
        </w:rPr>
        <w:t>Firmbegleiter</w:t>
      </w:r>
      <w:proofErr w:type="spellEnd"/>
      <w:r w:rsidRPr="00BA19CC">
        <w:rPr>
          <w:rFonts w:asciiTheme="minorHAnsi" w:hAnsiTheme="minorHAnsi" w:cstheme="minorHAnsi"/>
        </w:rPr>
        <w:t>*in (</w:t>
      </w:r>
      <w:proofErr w:type="spellStart"/>
      <w:r w:rsidRPr="00BA19CC">
        <w:rPr>
          <w:rFonts w:asciiTheme="minorHAnsi" w:hAnsiTheme="minorHAnsi" w:cstheme="minorHAnsi"/>
        </w:rPr>
        <w:t>können</w:t>
      </w:r>
      <w:proofErr w:type="spellEnd"/>
      <w:r w:rsidRPr="00BA19CC">
        <w:rPr>
          <w:rFonts w:asciiTheme="minorHAnsi" w:hAnsiTheme="minorHAnsi" w:cstheme="minorHAnsi"/>
        </w:rPr>
        <w:t xml:space="preserve"> auch Eltern sein), um in der Gruppe Gemeinschaft zu erleben und das Kirchenjahr intensiver mitzufeiern (z.B. Adventkranz binden und Segnung, Weihnachtsgottesdienst, Sternsingen und Lebensmittelsammeln, gemeinsam etwas unternehmen (Lagerfeuer, Kino-Abend, Beach-Volleyball, ...), Aschermittwoch, Palmsonntag, Ostern, Kerzen und Anstecker basteln). – </w:t>
      </w:r>
      <w:r w:rsidRPr="00BA19CC">
        <w:rPr>
          <w:rFonts w:asciiTheme="minorHAnsi" w:hAnsiTheme="minorHAnsi" w:cstheme="minorHAnsi"/>
          <w:u w:val="single"/>
        </w:rPr>
        <w:t xml:space="preserve">Solltest du keinen </w:t>
      </w:r>
      <w:proofErr w:type="spellStart"/>
      <w:r w:rsidRPr="00BA19CC">
        <w:rPr>
          <w:rFonts w:asciiTheme="minorHAnsi" w:hAnsiTheme="minorHAnsi" w:cstheme="minorHAnsi"/>
          <w:u w:val="single"/>
        </w:rPr>
        <w:t>Firmbegleiter</w:t>
      </w:r>
      <w:proofErr w:type="spellEnd"/>
      <w:r w:rsidRPr="00BA19CC">
        <w:rPr>
          <w:rFonts w:asciiTheme="minorHAnsi" w:hAnsiTheme="minorHAnsi" w:cstheme="minorHAnsi"/>
          <w:u w:val="single"/>
        </w:rPr>
        <w:t xml:space="preserve"> finden, melde dich einfach bei uns, dann suchen wir gemeinsam</w:t>
      </w:r>
      <w:r w:rsidRPr="00BA19CC">
        <w:rPr>
          <w:rFonts w:asciiTheme="minorHAnsi" w:hAnsiTheme="minorHAnsi" w:cstheme="minorHAnsi"/>
        </w:rPr>
        <w:t>.</w:t>
      </w:r>
    </w:p>
    <w:p w14:paraId="591DC55C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6294BDC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>Du selbst entscheidest Dich dafür oder dagegen. Es liegt an Dir. Gott wartet auf Dich, und wir begleiten Dich.</w:t>
      </w:r>
    </w:p>
    <w:p w14:paraId="59503746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5655809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Ich freue mich, mit dir gemeinsam den Weg hin zur Firmung zu gehen. </w:t>
      </w:r>
    </w:p>
    <w:p w14:paraId="4BEF48C8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35C7EFB5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BA19CC">
        <w:rPr>
          <w:rFonts w:asciiTheme="minorHAnsi" w:hAnsiTheme="minorHAnsi" w:cstheme="minorHAnsi"/>
        </w:rPr>
        <w:t xml:space="preserve">Euer Pfarrer Norbert Filipitsch </w:t>
      </w:r>
    </w:p>
    <w:p w14:paraId="5243BE6E" w14:textId="77777777" w:rsidR="006173C3" w:rsidRPr="00BA19CC" w:rsidRDefault="006173C3" w:rsidP="006173C3">
      <w:pPr>
        <w:pStyle w:val="Standard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0BED6D56" w14:textId="77777777" w:rsidR="006173C3" w:rsidRPr="00BA19CC" w:rsidRDefault="006173C3" w:rsidP="006173C3">
      <w:pPr>
        <w:pStyle w:val="StandardWeb"/>
        <w:spacing w:before="0" w:beforeAutospacing="0" w:after="0" w:afterAutospacing="0"/>
        <w:jc w:val="right"/>
        <w:rPr>
          <w:rFonts w:ascii="CIDFont+F2" w:hAnsi="CIDFont+F2"/>
          <w:b/>
          <w:bCs/>
          <w:sz w:val="32"/>
          <w:szCs w:val="32"/>
        </w:rPr>
      </w:pPr>
      <w:r w:rsidRPr="00BA19CC">
        <w:rPr>
          <w:rFonts w:asciiTheme="minorHAnsi" w:hAnsiTheme="minorHAnsi" w:cstheme="minorHAnsi"/>
          <w:b/>
          <w:bCs/>
          <w:sz w:val="32"/>
          <w:szCs w:val="32"/>
        </w:rPr>
        <w:t>Gehen wir es zusammen an!</w:t>
      </w:r>
      <w:r w:rsidRPr="00BA19CC">
        <w:rPr>
          <w:rFonts w:ascii="CIDFont+F2" w:hAnsi="CIDFont+F2"/>
          <w:b/>
          <w:bCs/>
          <w:sz w:val="32"/>
          <w:szCs w:val="32"/>
        </w:rPr>
        <w:t xml:space="preserve"> </w:t>
      </w:r>
    </w:p>
    <w:p w14:paraId="2E883AE2" w14:textId="77777777" w:rsidR="006173C3" w:rsidRPr="00BA19CC" w:rsidRDefault="006173C3" w:rsidP="006173C3">
      <w:pPr>
        <w:pStyle w:val="StandardWeb"/>
        <w:spacing w:before="0" w:beforeAutospacing="0" w:after="0" w:afterAutospacing="0"/>
        <w:jc w:val="right"/>
        <w:rPr>
          <w:rFonts w:ascii="CIDFont+F2" w:hAnsi="CIDFont+F2"/>
          <w:b/>
          <w:bCs/>
          <w:sz w:val="32"/>
          <w:szCs w:val="32"/>
        </w:rPr>
      </w:pPr>
    </w:p>
    <w:p w14:paraId="3B47C43F" w14:textId="77777777" w:rsidR="006173C3" w:rsidRDefault="006173C3" w:rsidP="006173C3">
      <w:pPr>
        <w:pStyle w:val="Standard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i/>
          <w:iCs/>
          <w:u w:val="single"/>
        </w:rPr>
      </w:pPr>
      <w:r w:rsidRPr="00BA19CC">
        <w:rPr>
          <w:rFonts w:asciiTheme="minorHAnsi" w:hAnsiTheme="minorHAnsi" w:cstheme="minorHAnsi"/>
          <w:b/>
          <w:bCs/>
          <w:i/>
          <w:iCs/>
          <w:u w:val="single"/>
        </w:rPr>
        <w:t>Rückseite beachten!!!</w:t>
      </w:r>
    </w:p>
    <w:p w14:paraId="49BAC40F" w14:textId="77777777" w:rsidR="002C1DE5" w:rsidRDefault="002C1DE5" w:rsidP="006173C3">
      <w:pPr>
        <w:pStyle w:val="Standard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2FE6DE74" w14:textId="77777777" w:rsidR="002C1DE5" w:rsidRPr="00BA19CC" w:rsidRDefault="002C1DE5" w:rsidP="006173C3">
      <w:pPr>
        <w:pStyle w:val="Standard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5753A5E5" w14:textId="77777777" w:rsidR="006173C3" w:rsidRDefault="006173C3" w:rsidP="00AD4545">
      <w:pPr>
        <w:spacing w:after="0"/>
      </w:pPr>
      <w:r>
        <w:rPr>
          <w:u w:val="single"/>
        </w:rPr>
        <w:lastRenderedPageBreak/>
        <w:t>Was muss ich zur Anmeldung mitnehmen</w:t>
      </w:r>
      <w:r>
        <w:t>?</w:t>
      </w:r>
    </w:p>
    <w:p w14:paraId="3F103369" w14:textId="77777777" w:rsidR="006173C3" w:rsidRDefault="006173C3" w:rsidP="00AD4545">
      <w:pPr>
        <w:pStyle w:val="Listenabsatz"/>
        <w:numPr>
          <w:ilvl w:val="0"/>
          <w:numId w:val="1"/>
        </w:numPr>
      </w:pPr>
      <w:r>
        <w:t>Anmeldeformular</w:t>
      </w:r>
    </w:p>
    <w:p w14:paraId="6B91083A" w14:textId="5D670EF9" w:rsidR="006173C3" w:rsidRDefault="006173C3" w:rsidP="006173C3">
      <w:pPr>
        <w:pStyle w:val="Listenabsatz"/>
        <w:numPr>
          <w:ilvl w:val="0"/>
          <w:numId w:val="1"/>
        </w:numPr>
      </w:pPr>
      <w:r>
        <w:t xml:space="preserve">Kopie deines Taufscheins (wenn du nicht </w:t>
      </w:r>
      <w:r w:rsidR="001E664C">
        <w:t xml:space="preserve">in deiner </w:t>
      </w:r>
      <w:proofErr w:type="spellStart"/>
      <w:r w:rsidR="001E664C">
        <w:t>Heimatpfarre</w:t>
      </w:r>
      <w:proofErr w:type="spellEnd"/>
      <w:r>
        <w:t xml:space="preserve"> getauft wurdest)</w:t>
      </w:r>
    </w:p>
    <w:p w14:paraId="26FDC719" w14:textId="78A7CBFE" w:rsidR="006173C3" w:rsidRDefault="006173C3" w:rsidP="006173C3">
      <w:pPr>
        <w:pStyle w:val="Listenabsatz"/>
        <w:numPr>
          <w:ilvl w:val="0"/>
          <w:numId w:val="1"/>
        </w:numPr>
      </w:pPr>
      <w:r>
        <w:t xml:space="preserve">Unkostenbeitrag von € 25,- mitbringen oder überweisen auf: </w:t>
      </w:r>
      <w:proofErr w:type="spellStart"/>
      <w:r>
        <w:t>Roem.</w:t>
      </w:r>
      <w:proofErr w:type="spellEnd"/>
      <w:r>
        <w:t xml:space="preserve"> Kath. Pfarre Pinkafeld, IBAN: AT59 4300 0303 4493 0000, Verwendungszweck: </w:t>
      </w:r>
      <w:proofErr w:type="spellStart"/>
      <w:r>
        <w:t>Firmbeitrag</w:t>
      </w:r>
      <w:proofErr w:type="spellEnd"/>
      <w:r>
        <w:t xml:space="preserve"> +Name des Jugendlichen + Wohnort</w:t>
      </w:r>
    </w:p>
    <w:p w14:paraId="2033C951" w14:textId="77777777" w:rsidR="00A2321C" w:rsidRDefault="00A2321C" w:rsidP="00A2321C">
      <w:pPr>
        <w:pStyle w:val="Listenabsatz"/>
      </w:pPr>
    </w:p>
    <w:p w14:paraId="70CBC439" w14:textId="77777777" w:rsidR="006173C3" w:rsidRDefault="006173C3" w:rsidP="00AD4545">
      <w:pPr>
        <w:spacing w:after="0"/>
        <w:rPr>
          <w:b/>
          <w:bCs/>
        </w:rPr>
      </w:pPr>
      <w:r>
        <w:rPr>
          <w:b/>
          <w:bCs/>
        </w:rPr>
        <w:t>Muss ich bei der Anmeldung schon meinen Firmpaten bekannt geben?</w:t>
      </w:r>
    </w:p>
    <w:p w14:paraId="5FEAC57E" w14:textId="57B88990" w:rsidR="006173C3" w:rsidRDefault="006173C3" w:rsidP="00A2321C">
      <w:pPr>
        <w:spacing w:after="0"/>
      </w:pPr>
      <w:r>
        <w:t>Bei der Anmeldung musst du noch keinen Firmpaten angeben. Bis zum 7. März 2026 bitte den Firmpaten bekannt geben.</w:t>
      </w:r>
    </w:p>
    <w:p w14:paraId="69837339" w14:textId="77777777" w:rsidR="00A2321C" w:rsidRDefault="00A2321C" w:rsidP="00A2321C">
      <w:pPr>
        <w:spacing w:after="0"/>
      </w:pPr>
    </w:p>
    <w:p w14:paraId="4CA7694F" w14:textId="77777777" w:rsidR="006173C3" w:rsidRDefault="006173C3" w:rsidP="00AD4545">
      <w:pPr>
        <w:spacing w:after="0"/>
        <w:rPr>
          <w:b/>
          <w:bCs/>
        </w:rPr>
      </w:pPr>
      <w:r>
        <w:rPr>
          <w:b/>
          <w:bCs/>
        </w:rPr>
        <w:t>Wer kann mein Firmpate / meine Firmpatin sein?</w:t>
      </w:r>
    </w:p>
    <w:p w14:paraId="3E3B0945" w14:textId="29A81700" w:rsidR="006173C3" w:rsidRDefault="006173C3" w:rsidP="00AD4545">
      <w:pPr>
        <w:spacing w:after="0"/>
        <w:jc w:val="both"/>
      </w:pPr>
      <w:r w:rsidRPr="00042BA2">
        <w:t xml:space="preserve">Der Firmpate hat die Aufgabe, dich auf deinem Weg ins Erwachsensein menschlich und </w:t>
      </w:r>
      <w:proofErr w:type="spellStart"/>
      <w:r w:rsidRPr="00042BA2">
        <w:t>religiös</w:t>
      </w:r>
      <w:proofErr w:type="spellEnd"/>
      <w:r w:rsidRPr="00042BA2">
        <w:t xml:space="preserve"> zu </w:t>
      </w:r>
      <w:proofErr w:type="spellStart"/>
      <w:r w:rsidRPr="00042BA2">
        <w:t>unterstützen</w:t>
      </w:r>
      <w:proofErr w:type="spellEnd"/>
      <w:r w:rsidRPr="00042BA2">
        <w:t xml:space="preserve">. Er/sie soll dir mit Rat zur Seite stehen, wenn einmal der Schuh </w:t>
      </w:r>
      <w:proofErr w:type="spellStart"/>
      <w:r w:rsidRPr="00042BA2">
        <w:t>drückt</w:t>
      </w:r>
      <w:proofErr w:type="spellEnd"/>
      <w:r w:rsidRPr="00042BA2">
        <w:t xml:space="preserve">; er/sie soll aber auch die </w:t>
      </w:r>
      <w:proofErr w:type="spellStart"/>
      <w:r w:rsidRPr="00042BA2">
        <w:t>schönen</w:t>
      </w:r>
      <w:proofErr w:type="spellEnd"/>
      <w:r w:rsidRPr="00042BA2">
        <w:t xml:space="preserve"> Momente deines Lebens mit dir teilen. Deshalb ist es sinnvoll, wenn du eine Person </w:t>
      </w:r>
      <w:proofErr w:type="spellStart"/>
      <w:r w:rsidRPr="00042BA2">
        <w:t>auswählst</w:t>
      </w:r>
      <w:proofErr w:type="spellEnd"/>
      <w:r w:rsidRPr="00042BA2">
        <w:t xml:space="preserve">, die du gut kennst und der du vertraust. </w:t>
      </w:r>
    </w:p>
    <w:p w14:paraId="4E1FAC7C" w14:textId="77777777" w:rsidR="00AD4545" w:rsidRDefault="00AD4545" w:rsidP="00AD4545">
      <w:pPr>
        <w:spacing w:after="0"/>
        <w:jc w:val="both"/>
      </w:pPr>
    </w:p>
    <w:p w14:paraId="79DF6053" w14:textId="77777777" w:rsidR="006173C3" w:rsidRDefault="006173C3" w:rsidP="00AD4545">
      <w:pPr>
        <w:spacing w:after="0"/>
      </w:pPr>
      <w:r w:rsidRPr="00042BA2">
        <w:t xml:space="preserve">Formal muss der Firmpate / die Firmpatin folgende Kriterien </w:t>
      </w:r>
      <w:proofErr w:type="spellStart"/>
      <w:r w:rsidRPr="00042BA2">
        <w:t>erfüllen</w:t>
      </w:r>
      <w:proofErr w:type="spellEnd"/>
      <w:r w:rsidRPr="00042BA2">
        <w:t xml:space="preserve">: Er/Sie muss </w:t>
      </w:r>
    </w:p>
    <w:p w14:paraId="097F3C34" w14:textId="77777777" w:rsidR="006173C3" w:rsidRPr="00042BA2" w:rsidRDefault="006173C3" w:rsidP="00AD4545">
      <w:pPr>
        <w:pStyle w:val="Listenabsatz"/>
        <w:numPr>
          <w:ilvl w:val="0"/>
          <w:numId w:val="2"/>
        </w:numPr>
      </w:pPr>
      <w:r w:rsidRPr="00042BA2">
        <w:t xml:space="preserve">katholisch und gefirmt sein, </w:t>
      </w:r>
    </w:p>
    <w:p w14:paraId="713547AB" w14:textId="77777777" w:rsidR="006173C3" w:rsidRDefault="006173C3" w:rsidP="006173C3">
      <w:pPr>
        <w:pStyle w:val="Listenabsatz"/>
        <w:numPr>
          <w:ilvl w:val="0"/>
          <w:numId w:val="2"/>
        </w:numPr>
      </w:pPr>
      <w:r w:rsidRPr="00042BA2">
        <w:t>mindestens 16 Jahre alt sein,</w:t>
      </w:r>
    </w:p>
    <w:p w14:paraId="240B4E7A" w14:textId="77777777" w:rsidR="006173C3" w:rsidRDefault="006173C3" w:rsidP="006173C3">
      <w:pPr>
        <w:pStyle w:val="Listenabsatz"/>
        <w:numPr>
          <w:ilvl w:val="0"/>
          <w:numId w:val="2"/>
        </w:numPr>
      </w:pPr>
      <w:r w:rsidRPr="00042BA2">
        <w:t xml:space="preserve">Mitglied der </w:t>
      </w:r>
      <w:proofErr w:type="spellStart"/>
      <w:r w:rsidRPr="00042BA2">
        <w:t>römisch-katholischen</w:t>
      </w:r>
      <w:proofErr w:type="spellEnd"/>
      <w:r w:rsidRPr="00042BA2">
        <w:t xml:space="preserve"> Kirche sein</w:t>
      </w:r>
    </w:p>
    <w:p w14:paraId="6B1597E0" w14:textId="08EA0ECF" w:rsidR="006173C3" w:rsidRDefault="006173C3" w:rsidP="006173C3">
      <w:pPr>
        <w:pStyle w:val="Listenabsatz"/>
        <w:numPr>
          <w:ilvl w:val="0"/>
          <w:numId w:val="2"/>
        </w:numPr>
      </w:pPr>
      <w:r w:rsidRPr="00042BA2">
        <w:t xml:space="preserve">ein Leben </w:t>
      </w:r>
      <w:proofErr w:type="spellStart"/>
      <w:r w:rsidRPr="00042BA2">
        <w:t>führen</w:t>
      </w:r>
      <w:proofErr w:type="spellEnd"/>
      <w:r w:rsidRPr="00042BA2">
        <w:t xml:space="preserve">, das dem zu </w:t>
      </w:r>
      <w:proofErr w:type="spellStart"/>
      <w:r w:rsidRPr="00042BA2">
        <w:t>übernehmenden</w:t>
      </w:r>
      <w:proofErr w:type="spellEnd"/>
      <w:r w:rsidRPr="00042BA2">
        <w:t xml:space="preserve"> Dienst entspricht </w:t>
      </w:r>
    </w:p>
    <w:p w14:paraId="355C958E" w14:textId="77777777" w:rsidR="00A2321C" w:rsidRDefault="00A2321C" w:rsidP="00A2321C">
      <w:pPr>
        <w:pStyle w:val="Listenabsatz"/>
      </w:pPr>
    </w:p>
    <w:p w14:paraId="367061F0" w14:textId="77777777" w:rsidR="006173C3" w:rsidRPr="00042BA2" w:rsidRDefault="006173C3" w:rsidP="00AD4545">
      <w:pPr>
        <w:spacing w:after="0"/>
        <w:rPr>
          <w:i/>
          <w:iCs/>
        </w:rPr>
      </w:pPr>
      <w:r w:rsidRPr="00042BA2">
        <w:rPr>
          <w:i/>
          <w:iCs/>
        </w:rPr>
        <w:t xml:space="preserve">Wenn man diese Kriterien nicht </w:t>
      </w:r>
      <w:proofErr w:type="spellStart"/>
      <w:r w:rsidRPr="00042BA2">
        <w:rPr>
          <w:i/>
          <w:iCs/>
        </w:rPr>
        <w:t>erfüllt</w:t>
      </w:r>
      <w:proofErr w:type="spellEnd"/>
      <w:r w:rsidRPr="00042BA2">
        <w:rPr>
          <w:i/>
          <w:iCs/>
        </w:rPr>
        <w:t xml:space="preserve">? </w:t>
      </w:r>
    </w:p>
    <w:p w14:paraId="4FA33479" w14:textId="7C63E9FB" w:rsidR="006173C3" w:rsidRDefault="006173C3" w:rsidP="00A2321C">
      <w:pPr>
        <w:spacing w:after="0"/>
      </w:pPr>
      <w:r w:rsidRPr="00042BA2">
        <w:t xml:space="preserve">Wenn jemand z.B. aus der Kirche ausgetreten ist, kann er nicht dein Firmpate sein. </w:t>
      </w:r>
    </w:p>
    <w:p w14:paraId="43E7A5DA" w14:textId="77777777" w:rsidR="00A2321C" w:rsidRPr="00042BA2" w:rsidRDefault="00A2321C" w:rsidP="00A2321C">
      <w:pPr>
        <w:spacing w:after="0"/>
      </w:pPr>
    </w:p>
    <w:p w14:paraId="4320E797" w14:textId="77777777" w:rsidR="006173C3" w:rsidRPr="00042BA2" w:rsidRDefault="006173C3" w:rsidP="00AD4545">
      <w:pPr>
        <w:spacing w:after="0"/>
        <w:rPr>
          <w:i/>
          <w:iCs/>
        </w:rPr>
      </w:pPr>
      <w:proofErr w:type="spellStart"/>
      <w:r w:rsidRPr="00042BA2">
        <w:rPr>
          <w:i/>
          <w:iCs/>
        </w:rPr>
        <w:t>Können</w:t>
      </w:r>
      <w:proofErr w:type="spellEnd"/>
      <w:r w:rsidRPr="00042BA2">
        <w:rPr>
          <w:i/>
          <w:iCs/>
        </w:rPr>
        <w:t xml:space="preserve"> meine Eltern Firmpate sein? </w:t>
      </w:r>
    </w:p>
    <w:p w14:paraId="60615954" w14:textId="1FA77CAA" w:rsidR="006173C3" w:rsidRPr="00042BA2" w:rsidRDefault="006173C3" w:rsidP="00AD4545">
      <w:pPr>
        <w:spacing w:after="0"/>
        <w:jc w:val="both"/>
      </w:pPr>
      <w:r w:rsidRPr="00042BA2">
        <w:t xml:space="preserve">Nein, deine Eltern </w:t>
      </w:r>
      <w:proofErr w:type="spellStart"/>
      <w:r w:rsidRPr="00042BA2">
        <w:t>können</w:t>
      </w:r>
      <w:proofErr w:type="spellEnd"/>
      <w:r w:rsidRPr="00042BA2">
        <w:t xml:space="preserve"> nicht Firmpate sein. Ihre Aufgabe ist die Erziehung, die Aufgabe eines Paten ist die Begleitung. In manchen Situationen ist es manchmal </w:t>
      </w:r>
      <w:proofErr w:type="spellStart"/>
      <w:r w:rsidRPr="00042BA2">
        <w:t>nämlich</w:t>
      </w:r>
      <w:proofErr w:type="spellEnd"/>
      <w:r w:rsidRPr="00042BA2">
        <w:t xml:space="preserve"> gut, eine Vertrauensperson zum Reden zu haben, die man </w:t>
      </w:r>
      <w:r w:rsidR="004709E1" w:rsidRPr="00042BA2">
        <w:t>zusätzlich</w:t>
      </w:r>
      <w:r w:rsidRPr="00042BA2">
        <w:t xml:space="preserve"> zu den Eltern um Rat fragen kann. </w:t>
      </w:r>
    </w:p>
    <w:p w14:paraId="30CD8FAC" w14:textId="77777777" w:rsidR="006173C3" w:rsidRDefault="006173C3" w:rsidP="006173C3"/>
    <w:p w14:paraId="590D969E" w14:textId="77777777" w:rsidR="006173C3" w:rsidRDefault="006173C3" w:rsidP="00AD4545">
      <w:pPr>
        <w:spacing w:after="0"/>
        <w:rPr>
          <w:b/>
          <w:bCs/>
        </w:rPr>
      </w:pPr>
      <w:proofErr w:type="spellStart"/>
      <w:r>
        <w:rPr>
          <w:b/>
          <w:bCs/>
        </w:rPr>
        <w:t>Firmbegleiter</w:t>
      </w:r>
      <w:proofErr w:type="spellEnd"/>
      <w:r>
        <w:rPr>
          <w:b/>
          <w:bCs/>
        </w:rPr>
        <w:t>*in</w:t>
      </w:r>
    </w:p>
    <w:p w14:paraId="79582321" w14:textId="46F0CB5A" w:rsidR="006173C3" w:rsidRPr="00927B3B" w:rsidRDefault="006173C3" w:rsidP="00AD4545">
      <w:pPr>
        <w:spacing w:after="0"/>
        <w:jc w:val="both"/>
      </w:pPr>
      <w:proofErr w:type="spellStart"/>
      <w:r w:rsidRPr="00927B3B">
        <w:t>Firmbegleiter</w:t>
      </w:r>
      <w:proofErr w:type="spellEnd"/>
      <w:r w:rsidRPr="00927B3B">
        <w:t xml:space="preserve">*innen sind Menschen, die gerne mit einer kleinen Gruppe (4-6 Jugendliche) den Weg zur Firmung gehen </w:t>
      </w:r>
      <w:proofErr w:type="spellStart"/>
      <w:r w:rsidRPr="00927B3B">
        <w:t>möchten</w:t>
      </w:r>
      <w:proofErr w:type="spellEnd"/>
      <w:r w:rsidRPr="00927B3B">
        <w:t xml:space="preserve">. Auch Eltern </w:t>
      </w:r>
      <w:proofErr w:type="spellStart"/>
      <w:r w:rsidRPr="00927B3B">
        <w:t>können</w:t>
      </w:r>
      <w:proofErr w:type="spellEnd"/>
      <w:r w:rsidRPr="00927B3B">
        <w:t xml:space="preserve"> eure </w:t>
      </w:r>
      <w:proofErr w:type="spellStart"/>
      <w:r w:rsidRPr="00927B3B">
        <w:t>Firmbegleiter</w:t>
      </w:r>
      <w:proofErr w:type="spellEnd"/>
      <w:r w:rsidRPr="00927B3B">
        <w:t>*</w:t>
      </w:r>
      <w:proofErr w:type="spellStart"/>
      <w:r w:rsidRPr="00927B3B">
        <w:t>innnen</w:t>
      </w:r>
      <w:proofErr w:type="spellEnd"/>
      <w:r w:rsidRPr="00927B3B">
        <w:t xml:space="preserve"> sein. Sie treffen sich mit euch, um Gemeinschaft sichtbar zu machen, miteinander etwas zu unternehmen, euch b</w:t>
      </w:r>
      <w:r>
        <w:t>e</w:t>
      </w:r>
      <w:r w:rsidRPr="00927B3B">
        <w:t xml:space="preserve">i den Sozialaktionen </w:t>
      </w:r>
      <w:r>
        <w:t>zu begleiten, Spaß zu haben, ...</w:t>
      </w:r>
    </w:p>
    <w:p w14:paraId="4A37DE91" w14:textId="57729D46" w:rsidR="006173C3" w:rsidRDefault="006173C3" w:rsidP="006173C3">
      <w:pPr>
        <w:jc w:val="both"/>
        <w:rPr>
          <w:b/>
          <w:bCs/>
        </w:rPr>
      </w:pPr>
      <w:proofErr w:type="spellStart"/>
      <w:r w:rsidRPr="00927B3B">
        <w:t>Für</w:t>
      </w:r>
      <w:proofErr w:type="spellEnd"/>
      <w:r w:rsidRPr="00927B3B">
        <w:t xml:space="preserve"> eure </w:t>
      </w:r>
      <w:proofErr w:type="spellStart"/>
      <w:r w:rsidRPr="00927B3B">
        <w:t>Firmbegleiter</w:t>
      </w:r>
      <w:proofErr w:type="spellEnd"/>
      <w:r w:rsidRPr="00927B3B">
        <w:t xml:space="preserve">*innen gibt es eine Begleitung durch die Pfarre. Daher nennt </w:t>
      </w:r>
      <w:r>
        <w:t>uns</w:t>
      </w:r>
      <w:r w:rsidRPr="00927B3B">
        <w:t xml:space="preserve"> bitte eure Begleiter*innen, damit </w:t>
      </w:r>
      <w:r>
        <w:t>wir</w:t>
      </w:r>
      <w:r w:rsidRPr="00927B3B">
        <w:t xml:space="preserve"> sie einladen k</w:t>
      </w:r>
      <w:r>
        <w:t>ö</w:t>
      </w:r>
      <w:r w:rsidRPr="00927B3B">
        <w:t>nn</w:t>
      </w:r>
      <w:r>
        <w:t>en</w:t>
      </w:r>
      <w:r w:rsidRPr="00927B3B">
        <w:t>.</w:t>
      </w:r>
    </w:p>
    <w:p w14:paraId="2AC542F0" w14:textId="77777777" w:rsidR="00A2321C" w:rsidRDefault="00A2321C" w:rsidP="006173C3">
      <w:pPr>
        <w:jc w:val="both"/>
        <w:rPr>
          <w:b/>
          <w:bCs/>
        </w:rPr>
      </w:pPr>
    </w:p>
    <w:p w14:paraId="738E9077" w14:textId="33D00217" w:rsidR="00A756C6" w:rsidRDefault="006173C3" w:rsidP="00A2321C">
      <w:pPr>
        <w:jc w:val="both"/>
      </w:pPr>
      <w:r w:rsidRPr="00927B3B">
        <w:rPr>
          <w:b/>
          <w:bCs/>
        </w:rPr>
        <w:t xml:space="preserve">Treffen der Eltern und Begleiter*innen am </w:t>
      </w:r>
      <w:r>
        <w:rPr>
          <w:b/>
          <w:bCs/>
        </w:rPr>
        <w:t>Dienstag</w:t>
      </w:r>
      <w:r w:rsidRPr="00927B3B">
        <w:rPr>
          <w:b/>
          <w:bCs/>
        </w:rPr>
        <w:t xml:space="preserve">, </w:t>
      </w:r>
      <w:r>
        <w:rPr>
          <w:b/>
          <w:bCs/>
        </w:rPr>
        <w:t>7. Oktober</w:t>
      </w:r>
      <w:r w:rsidRPr="00927B3B">
        <w:rPr>
          <w:b/>
          <w:bCs/>
        </w:rPr>
        <w:t xml:space="preserve"> 202</w:t>
      </w:r>
      <w:r>
        <w:rPr>
          <w:b/>
          <w:bCs/>
        </w:rPr>
        <w:t>5</w:t>
      </w:r>
      <w:r w:rsidRPr="00927B3B">
        <w:rPr>
          <w:b/>
          <w:bCs/>
        </w:rPr>
        <w:t xml:space="preserve"> um 19</w:t>
      </w:r>
      <w:r>
        <w:rPr>
          <w:b/>
          <w:bCs/>
        </w:rPr>
        <w:t>:</w:t>
      </w:r>
      <w:r w:rsidRPr="00927B3B">
        <w:rPr>
          <w:b/>
          <w:bCs/>
        </w:rPr>
        <w:t xml:space="preserve">00 Uhr im </w:t>
      </w:r>
      <w:r>
        <w:rPr>
          <w:b/>
          <w:bCs/>
        </w:rPr>
        <w:t>Pfarrheim Pinkafeld</w:t>
      </w:r>
    </w:p>
    <w:sectPr w:rsidR="00A756C6" w:rsidSect="00106D90">
      <w:headerReference w:type="default" r:id="rId7"/>
      <w:pgSz w:w="11906" w:h="16838" w:code="9"/>
      <w:pgMar w:top="3128" w:right="1134" w:bottom="1134" w:left="1134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E907A" w14:textId="77777777" w:rsidR="00DD5CF8" w:rsidRDefault="00DD5CF8" w:rsidP="00484369">
      <w:pPr>
        <w:spacing w:after="0" w:line="240" w:lineRule="auto"/>
      </w:pPr>
      <w:r>
        <w:separator/>
      </w:r>
    </w:p>
  </w:endnote>
  <w:endnote w:type="continuationSeparator" w:id="0">
    <w:p w14:paraId="738E907B" w14:textId="77777777" w:rsidR="00DD5CF8" w:rsidRDefault="00DD5CF8" w:rsidP="0048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E9078" w14:textId="77777777" w:rsidR="00DD5CF8" w:rsidRDefault="00DD5CF8" w:rsidP="00484369">
      <w:pPr>
        <w:spacing w:after="0" w:line="240" w:lineRule="auto"/>
      </w:pPr>
      <w:r>
        <w:separator/>
      </w:r>
    </w:p>
  </w:footnote>
  <w:footnote w:type="continuationSeparator" w:id="0">
    <w:p w14:paraId="738E9079" w14:textId="77777777" w:rsidR="00DD5CF8" w:rsidRDefault="00DD5CF8" w:rsidP="00484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336F" w14:textId="76B3BD9B" w:rsidR="007C5F24" w:rsidRDefault="007C5F24" w:rsidP="00994AE8">
    <w:pPr>
      <w:pStyle w:val="KeinAbsatzformat"/>
      <w:spacing w:line="240" w:lineRule="auto"/>
      <w:ind w:leftChars="773" w:left="1701"/>
      <w:contextualSpacing/>
      <w:rPr>
        <w:rFonts w:ascii="Arial Narrow" w:hAnsi="Arial Narrow" w:cs="Arial"/>
        <w:color w:val="323E4F" w:themeColor="text2" w:themeShade="BF"/>
        <w:w w:val="90"/>
        <w:sz w:val="36"/>
        <w:szCs w:val="36"/>
      </w:rPr>
    </w:pPr>
    <w:r w:rsidRPr="00632EBE">
      <w:rPr>
        <w:rFonts w:ascii="Arial Narrow" w:hAnsi="Arial Narrow" w:cs="Arial"/>
        <w:noProof/>
        <w:color w:val="323E4F" w:themeColor="text2" w:themeShade="BF"/>
        <w:w w:val="90"/>
        <w:sz w:val="36"/>
        <w:szCs w:val="36"/>
        <w:lang w:val="de-AT" w:eastAsia="de-AT"/>
      </w:rPr>
      <w:drawing>
        <wp:anchor distT="0" distB="0" distL="114300" distR="114300" simplePos="0" relativeHeight="251658240" behindDoc="0" locked="0" layoutInCell="1" allowOverlap="1" wp14:anchorId="738E9083" wp14:editId="1A2935F7">
          <wp:simplePos x="0" y="0"/>
          <wp:positionH relativeFrom="column">
            <wp:posOffset>18415</wp:posOffset>
          </wp:positionH>
          <wp:positionV relativeFrom="paragraph">
            <wp:posOffset>243840</wp:posOffset>
          </wp:positionV>
          <wp:extent cx="1015365" cy="1439545"/>
          <wp:effectExtent l="0" t="0" r="0" b="8255"/>
          <wp:wrapThrough wrapText="bothSides">
            <wp:wrapPolygon edited="0">
              <wp:start x="0" y="0"/>
              <wp:lineTo x="0" y="21438"/>
              <wp:lineTo x="21073" y="21438"/>
              <wp:lineTo x="21073" y="0"/>
              <wp:lineTo x="0" y="0"/>
            </wp:wrapPolygon>
          </wp:wrapThrough>
          <wp:docPr id="712753488" name="Grafik 712753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365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9383EB" w14:textId="77777777" w:rsidR="007C5F24" w:rsidRDefault="007C5F24" w:rsidP="00994AE8">
    <w:pPr>
      <w:pStyle w:val="KeinAbsatzformat"/>
      <w:spacing w:line="240" w:lineRule="auto"/>
      <w:ind w:leftChars="773" w:left="1701"/>
      <w:contextualSpacing/>
      <w:rPr>
        <w:rFonts w:ascii="Arial Narrow" w:hAnsi="Arial Narrow" w:cs="Arial"/>
        <w:color w:val="323E4F" w:themeColor="text2" w:themeShade="BF"/>
        <w:w w:val="90"/>
        <w:sz w:val="36"/>
        <w:szCs w:val="36"/>
      </w:rPr>
    </w:pPr>
  </w:p>
  <w:p w14:paraId="738E907C" w14:textId="7DAF2956" w:rsidR="00484369" w:rsidRPr="00632EBE" w:rsidRDefault="00484369" w:rsidP="00994AE8">
    <w:pPr>
      <w:pStyle w:val="KeinAbsatzformat"/>
      <w:spacing w:line="240" w:lineRule="auto"/>
      <w:ind w:leftChars="773" w:left="1701"/>
      <w:contextualSpacing/>
      <w:rPr>
        <w:rFonts w:ascii="Arial" w:hAnsi="Arial" w:cs="Arial"/>
        <w:b/>
        <w:bCs/>
        <w:color w:val="323E4F" w:themeColor="text2" w:themeShade="BF"/>
        <w:w w:val="90"/>
        <w:sz w:val="36"/>
        <w:szCs w:val="36"/>
      </w:rPr>
    </w:pPr>
    <w:r w:rsidRPr="00632EBE">
      <w:rPr>
        <w:rFonts w:ascii="Arial Narrow" w:hAnsi="Arial Narrow" w:cs="Arial"/>
        <w:color w:val="323E4F" w:themeColor="text2" w:themeShade="BF"/>
        <w:w w:val="90"/>
        <w:sz w:val="36"/>
        <w:szCs w:val="36"/>
      </w:rPr>
      <w:t>SEELSORGERAUM</w:t>
    </w:r>
    <w:r w:rsidRPr="00632EBE">
      <w:rPr>
        <w:rFonts w:ascii="Arial" w:hAnsi="Arial" w:cs="Arial"/>
        <w:color w:val="323E4F" w:themeColor="text2" w:themeShade="BF"/>
        <w:w w:val="90"/>
        <w:sz w:val="36"/>
        <w:szCs w:val="36"/>
      </w:rPr>
      <w:t xml:space="preserve"> </w:t>
    </w:r>
    <w:r w:rsidRPr="00632EBE">
      <w:rPr>
        <w:rFonts w:ascii="Arial" w:hAnsi="Arial" w:cs="Arial"/>
        <w:b/>
        <w:bCs/>
        <w:color w:val="323E4F" w:themeColor="text2" w:themeShade="BF"/>
        <w:w w:val="90"/>
        <w:sz w:val="36"/>
        <w:szCs w:val="36"/>
      </w:rPr>
      <w:t>ZUM HEILIGSTEN HERZEN JESU</w:t>
    </w:r>
  </w:p>
  <w:p w14:paraId="738E907D" w14:textId="77777777" w:rsidR="00484369" w:rsidRPr="00632EBE" w:rsidRDefault="00484369" w:rsidP="00994AE8">
    <w:pPr>
      <w:pStyle w:val="KeinAbsatzformat"/>
      <w:spacing w:line="240" w:lineRule="auto"/>
      <w:ind w:leftChars="773" w:left="1701"/>
      <w:contextualSpacing/>
      <w:rPr>
        <w:rFonts w:ascii="Arial Narrow" w:hAnsi="Arial Narrow" w:cs="Arial"/>
        <w:color w:val="323E4F" w:themeColor="text2" w:themeShade="BF"/>
        <w:w w:val="90"/>
        <w:kern w:val="144"/>
        <w:sz w:val="36"/>
        <w:szCs w:val="36"/>
      </w:rPr>
    </w:pPr>
    <w:r w:rsidRPr="00632EBE">
      <w:rPr>
        <w:rFonts w:ascii="Arial Narrow" w:hAnsi="Arial Narrow" w:cs="Arial"/>
        <w:color w:val="323E4F" w:themeColor="text2" w:themeShade="BF"/>
        <w:w w:val="90"/>
        <w:kern w:val="144"/>
        <w:sz w:val="36"/>
        <w:szCs w:val="36"/>
      </w:rPr>
      <w:t xml:space="preserve">der Pfarren Pinkafeld, </w:t>
    </w:r>
    <w:proofErr w:type="spellStart"/>
    <w:r w:rsidRPr="00632EBE">
      <w:rPr>
        <w:rFonts w:ascii="Arial Narrow" w:hAnsi="Arial Narrow" w:cs="Arial"/>
        <w:color w:val="323E4F" w:themeColor="text2" w:themeShade="BF"/>
        <w:w w:val="90"/>
        <w:kern w:val="144"/>
        <w:sz w:val="36"/>
        <w:szCs w:val="36"/>
      </w:rPr>
      <w:t>Grafenschachen</w:t>
    </w:r>
    <w:proofErr w:type="spellEnd"/>
    <w:r w:rsidRPr="00632EBE">
      <w:rPr>
        <w:rFonts w:ascii="Arial Narrow" w:hAnsi="Arial Narrow" w:cs="Arial"/>
        <w:color w:val="323E4F" w:themeColor="text2" w:themeShade="BF"/>
        <w:w w:val="90"/>
        <w:kern w:val="144"/>
        <w:sz w:val="36"/>
        <w:szCs w:val="36"/>
      </w:rPr>
      <w:t xml:space="preserve"> und Kitzladen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30F5D"/>
    <w:multiLevelType w:val="hybridMultilevel"/>
    <w:tmpl w:val="4A2E47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16F9E"/>
    <w:multiLevelType w:val="hybridMultilevel"/>
    <w:tmpl w:val="B07CF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402034">
    <w:abstractNumId w:val="1"/>
  </w:num>
  <w:num w:numId="2" w16cid:durableId="1566835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69"/>
    <w:rsid w:val="000032C6"/>
    <w:rsid w:val="00006B26"/>
    <w:rsid w:val="000078A8"/>
    <w:rsid w:val="00044014"/>
    <w:rsid w:val="000524D6"/>
    <w:rsid w:val="00081685"/>
    <w:rsid w:val="00092925"/>
    <w:rsid w:val="000C5F23"/>
    <w:rsid w:val="000E7E36"/>
    <w:rsid w:val="001062F2"/>
    <w:rsid w:val="00106D90"/>
    <w:rsid w:val="0011775D"/>
    <w:rsid w:val="00160869"/>
    <w:rsid w:val="001709D1"/>
    <w:rsid w:val="00170BC1"/>
    <w:rsid w:val="001B7CA5"/>
    <w:rsid w:val="001C5AC4"/>
    <w:rsid w:val="001D4325"/>
    <w:rsid w:val="001E664C"/>
    <w:rsid w:val="00201365"/>
    <w:rsid w:val="00203BA4"/>
    <w:rsid w:val="0021783F"/>
    <w:rsid w:val="0029720D"/>
    <w:rsid w:val="002C1DE5"/>
    <w:rsid w:val="00316672"/>
    <w:rsid w:val="003238C4"/>
    <w:rsid w:val="00323DE8"/>
    <w:rsid w:val="003419B5"/>
    <w:rsid w:val="00362809"/>
    <w:rsid w:val="00371C36"/>
    <w:rsid w:val="003740FB"/>
    <w:rsid w:val="00392CE5"/>
    <w:rsid w:val="003A7116"/>
    <w:rsid w:val="003F2438"/>
    <w:rsid w:val="003F520B"/>
    <w:rsid w:val="004463B9"/>
    <w:rsid w:val="004709E1"/>
    <w:rsid w:val="00484369"/>
    <w:rsid w:val="00497958"/>
    <w:rsid w:val="004C14DF"/>
    <w:rsid w:val="004C6390"/>
    <w:rsid w:val="004C7B2D"/>
    <w:rsid w:val="004D2C7A"/>
    <w:rsid w:val="004D76B7"/>
    <w:rsid w:val="0050292D"/>
    <w:rsid w:val="00517B3E"/>
    <w:rsid w:val="00567819"/>
    <w:rsid w:val="005A2C9E"/>
    <w:rsid w:val="005B3541"/>
    <w:rsid w:val="005C50AF"/>
    <w:rsid w:val="005E64E7"/>
    <w:rsid w:val="00602796"/>
    <w:rsid w:val="006173C3"/>
    <w:rsid w:val="00632EBE"/>
    <w:rsid w:val="00635884"/>
    <w:rsid w:val="00674272"/>
    <w:rsid w:val="006844F4"/>
    <w:rsid w:val="00693EE6"/>
    <w:rsid w:val="006A057E"/>
    <w:rsid w:val="006A438E"/>
    <w:rsid w:val="006B3B1F"/>
    <w:rsid w:val="006B5763"/>
    <w:rsid w:val="006C0764"/>
    <w:rsid w:val="006C1181"/>
    <w:rsid w:val="006D48F9"/>
    <w:rsid w:val="006D4B40"/>
    <w:rsid w:val="006E6C94"/>
    <w:rsid w:val="006F38A2"/>
    <w:rsid w:val="006F665B"/>
    <w:rsid w:val="00706028"/>
    <w:rsid w:val="007440A2"/>
    <w:rsid w:val="007533CA"/>
    <w:rsid w:val="007566FA"/>
    <w:rsid w:val="007605CA"/>
    <w:rsid w:val="00773243"/>
    <w:rsid w:val="007845BF"/>
    <w:rsid w:val="007C5F24"/>
    <w:rsid w:val="007C6DA9"/>
    <w:rsid w:val="0080070B"/>
    <w:rsid w:val="0080560A"/>
    <w:rsid w:val="00811869"/>
    <w:rsid w:val="008127D1"/>
    <w:rsid w:val="00854692"/>
    <w:rsid w:val="008A380A"/>
    <w:rsid w:val="008E4686"/>
    <w:rsid w:val="008E63E1"/>
    <w:rsid w:val="008F49BA"/>
    <w:rsid w:val="0091068C"/>
    <w:rsid w:val="00940743"/>
    <w:rsid w:val="00941818"/>
    <w:rsid w:val="0095588E"/>
    <w:rsid w:val="00956D97"/>
    <w:rsid w:val="00981463"/>
    <w:rsid w:val="00982955"/>
    <w:rsid w:val="00993971"/>
    <w:rsid w:val="00994AE8"/>
    <w:rsid w:val="009B1385"/>
    <w:rsid w:val="009B59AF"/>
    <w:rsid w:val="009F325B"/>
    <w:rsid w:val="00A2321C"/>
    <w:rsid w:val="00A33751"/>
    <w:rsid w:val="00A43EFB"/>
    <w:rsid w:val="00A45C92"/>
    <w:rsid w:val="00A56C6D"/>
    <w:rsid w:val="00A756C6"/>
    <w:rsid w:val="00A80173"/>
    <w:rsid w:val="00A8757C"/>
    <w:rsid w:val="00A927B1"/>
    <w:rsid w:val="00A96B75"/>
    <w:rsid w:val="00AA4DA9"/>
    <w:rsid w:val="00AD4545"/>
    <w:rsid w:val="00AD6C14"/>
    <w:rsid w:val="00AD7039"/>
    <w:rsid w:val="00B20E23"/>
    <w:rsid w:val="00BA0CA6"/>
    <w:rsid w:val="00BA1731"/>
    <w:rsid w:val="00BA19CC"/>
    <w:rsid w:val="00BA68CD"/>
    <w:rsid w:val="00BB13B7"/>
    <w:rsid w:val="00BB79A4"/>
    <w:rsid w:val="00BD39EE"/>
    <w:rsid w:val="00BE7268"/>
    <w:rsid w:val="00BF34F3"/>
    <w:rsid w:val="00C011E7"/>
    <w:rsid w:val="00C17B19"/>
    <w:rsid w:val="00C57538"/>
    <w:rsid w:val="00C81CEA"/>
    <w:rsid w:val="00C85B59"/>
    <w:rsid w:val="00CC016E"/>
    <w:rsid w:val="00CE1C29"/>
    <w:rsid w:val="00CE3203"/>
    <w:rsid w:val="00D074A4"/>
    <w:rsid w:val="00D23665"/>
    <w:rsid w:val="00D569F1"/>
    <w:rsid w:val="00D605D9"/>
    <w:rsid w:val="00D66E58"/>
    <w:rsid w:val="00D86520"/>
    <w:rsid w:val="00DA037C"/>
    <w:rsid w:val="00DA289C"/>
    <w:rsid w:val="00DA4829"/>
    <w:rsid w:val="00DB5C53"/>
    <w:rsid w:val="00DB744A"/>
    <w:rsid w:val="00DC5EE7"/>
    <w:rsid w:val="00DD5CF8"/>
    <w:rsid w:val="00E04606"/>
    <w:rsid w:val="00E06FCC"/>
    <w:rsid w:val="00E126B8"/>
    <w:rsid w:val="00E1736D"/>
    <w:rsid w:val="00E54363"/>
    <w:rsid w:val="00E63270"/>
    <w:rsid w:val="00E63EDA"/>
    <w:rsid w:val="00E74A09"/>
    <w:rsid w:val="00EA6600"/>
    <w:rsid w:val="00EB07AA"/>
    <w:rsid w:val="00EB14EA"/>
    <w:rsid w:val="00EB77E5"/>
    <w:rsid w:val="00EC1863"/>
    <w:rsid w:val="00ED72FB"/>
    <w:rsid w:val="00EE3370"/>
    <w:rsid w:val="00EF0BAF"/>
    <w:rsid w:val="00EF73FA"/>
    <w:rsid w:val="00F632DF"/>
    <w:rsid w:val="00FB2040"/>
    <w:rsid w:val="00FB2F8D"/>
    <w:rsid w:val="00FC7EE3"/>
    <w:rsid w:val="00FD6860"/>
    <w:rsid w:val="00FE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8E9077"/>
  <w15:chartTrackingRefBased/>
  <w15:docId w15:val="{91103312-34D5-4E25-9FF0-0F608FEC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843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4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4369"/>
  </w:style>
  <w:style w:type="paragraph" w:styleId="Fuzeile">
    <w:name w:val="footer"/>
    <w:basedOn w:val="Standard"/>
    <w:link w:val="FuzeileZchn"/>
    <w:uiPriority w:val="99"/>
    <w:unhideWhenUsed/>
    <w:rsid w:val="00484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84369"/>
  </w:style>
  <w:style w:type="character" w:customStyle="1" w:styleId="berschrift1Zchn">
    <w:name w:val="Überschrift 1 Zchn"/>
    <w:basedOn w:val="Absatz-Standardschriftart"/>
    <w:link w:val="berschrift1"/>
    <w:uiPriority w:val="9"/>
    <w:rsid w:val="004843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KeinAbsatzformat">
    <w:name w:val="[Kein Absatzformat]"/>
    <w:rsid w:val="0048436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6844F4"/>
    <w:rPr>
      <w:color w:val="0563C1" w:themeColor="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617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6173C3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</dc:creator>
  <cp:keywords/>
  <dc:description/>
  <cp:lastModifiedBy>Wertz Elisabeth</cp:lastModifiedBy>
  <cp:revision>27</cp:revision>
  <cp:lastPrinted>2025-05-14T08:42:00Z</cp:lastPrinted>
  <dcterms:created xsi:type="dcterms:W3CDTF">2018-10-09T16:24:00Z</dcterms:created>
  <dcterms:modified xsi:type="dcterms:W3CDTF">2025-05-16T06:42:00Z</dcterms:modified>
</cp:coreProperties>
</file>